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782" w:rsidRPr="008B4782" w:rsidRDefault="008B4782" w:rsidP="008B4782">
      <w:pPr>
        <w:jc w:val="center"/>
        <w:rPr>
          <w:sz w:val="28"/>
          <w:szCs w:val="28"/>
        </w:rPr>
      </w:pPr>
      <w:r w:rsidRPr="008B4782">
        <w:rPr>
          <w:sz w:val="28"/>
          <w:szCs w:val="28"/>
        </w:rPr>
        <w:t>ПЛАН ЗА ДЕЙНОСТИТЕ</w:t>
      </w:r>
    </w:p>
    <w:p w:rsidR="008B4782" w:rsidRPr="008B4782" w:rsidRDefault="008B4782" w:rsidP="008B4782">
      <w:pPr>
        <w:jc w:val="center"/>
        <w:rPr>
          <w:sz w:val="24"/>
          <w:szCs w:val="24"/>
        </w:rPr>
      </w:pPr>
      <w:r w:rsidRPr="008B4782">
        <w:rPr>
          <w:sz w:val="24"/>
          <w:szCs w:val="24"/>
        </w:rPr>
        <w:t>ПО БЕЗОПАСНО ДВИЖЕНИЕ ПО ПЪТИЩАТА</w:t>
      </w:r>
    </w:p>
    <w:p w:rsidR="008B4782" w:rsidRDefault="00E0039C" w:rsidP="008B4782">
      <w:pPr>
        <w:jc w:val="center"/>
      </w:pPr>
      <w:r>
        <w:t>ЗА ПЕРИОДА 202</w:t>
      </w:r>
      <w:r w:rsidR="00CE74EE">
        <w:t>5</w:t>
      </w:r>
      <w:r>
        <w:t>/202</w:t>
      </w:r>
      <w:r w:rsidR="00CE74EE">
        <w:t>6</w:t>
      </w:r>
      <w:r w:rsidR="008B4782" w:rsidRPr="008B4782">
        <w:t xml:space="preserve"> УЧЕБНА ГОДИНА</w:t>
      </w:r>
    </w:p>
    <w:p w:rsidR="008B4782" w:rsidRPr="008B4782" w:rsidRDefault="008B4782" w:rsidP="008B4782">
      <w:pPr>
        <w:jc w:val="center"/>
      </w:pPr>
    </w:p>
    <w:p w:rsidR="008B4782" w:rsidRDefault="008B4782" w:rsidP="008B4782">
      <w:pPr>
        <w:ind w:firstLine="708"/>
      </w:pPr>
      <w:r>
        <w:t>Планът за дейностите по безопасно движ</w:t>
      </w:r>
      <w:r w:rsidR="00E0039C">
        <w:t>ение по пътищата за периода 202</w:t>
      </w:r>
      <w:r w:rsidR="00CE74EE">
        <w:t>5</w:t>
      </w:r>
      <w:r w:rsidR="00E0039C">
        <w:t>/202</w:t>
      </w:r>
      <w:r w:rsidR="00CE74EE">
        <w:t>6</w:t>
      </w:r>
      <w:r>
        <w:t xml:space="preserve"> </w:t>
      </w:r>
      <w:r w:rsidR="00CE30E0">
        <w:t>у</w:t>
      </w:r>
      <w:r>
        <w:t xml:space="preserve">чебна година е съобразен с осигуряването на по-добри </w:t>
      </w:r>
      <w:r w:rsidR="00CE30E0">
        <w:t>у</w:t>
      </w:r>
      <w:r>
        <w:t>словия в детската градина.</w:t>
      </w:r>
    </w:p>
    <w:p w:rsidR="008B4782" w:rsidRDefault="008B4782" w:rsidP="008B4782">
      <w:pPr>
        <w:ind w:firstLine="708"/>
      </w:pPr>
      <w:r>
        <w:t>Децата от детската градина са активни участници в движението по пътищата, затова трябва да бъдат пазени, както и самите те да пазят живота и здравето си.</w:t>
      </w:r>
    </w:p>
    <w:p w:rsidR="008B4782" w:rsidRDefault="008B4782" w:rsidP="008B4782">
      <w:pPr>
        <w:ind w:firstLine="708"/>
      </w:pPr>
    </w:p>
    <w:p w:rsidR="008B4782" w:rsidRDefault="008B4782" w:rsidP="008B4782">
      <w:pPr>
        <w:ind w:firstLine="708"/>
      </w:pPr>
      <w:r>
        <w:t>Настоящият план за д</w:t>
      </w:r>
      <w:r w:rsidR="00E0039C">
        <w:t>ейностите по БДП за периода 202</w:t>
      </w:r>
      <w:r w:rsidR="00CE74EE">
        <w:t>5</w:t>
      </w:r>
      <w:r w:rsidR="00E0039C">
        <w:t>/202</w:t>
      </w:r>
      <w:r w:rsidR="00CE74EE">
        <w:t>6</w:t>
      </w:r>
      <w:r>
        <w:t xml:space="preserve"> учебна година е разработен от комисия в състав :</w:t>
      </w:r>
    </w:p>
    <w:p w:rsidR="008B4782" w:rsidRDefault="008B4782" w:rsidP="008B4782">
      <w:r>
        <w:t xml:space="preserve">Председател : </w:t>
      </w:r>
      <w:r w:rsidR="00EA449C">
        <w:t xml:space="preserve"> </w:t>
      </w:r>
      <w:r w:rsidR="00EA449C" w:rsidRPr="008B4782">
        <w:t>Тотка Михайлова</w:t>
      </w:r>
    </w:p>
    <w:p w:rsidR="008B4782" w:rsidRDefault="008B4782" w:rsidP="008B4782">
      <w:r>
        <w:t xml:space="preserve">Член : </w:t>
      </w:r>
      <w:r w:rsidR="00EA449C" w:rsidRPr="008B4782">
        <w:t>Пенка Банова</w:t>
      </w:r>
    </w:p>
    <w:p w:rsidR="008B4782" w:rsidRDefault="008B4782" w:rsidP="008B4782">
      <w:r>
        <w:t xml:space="preserve">Същият </w:t>
      </w:r>
      <w:r w:rsidR="00C66453">
        <w:t xml:space="preserve">е приет </w:t>
      </w:r>
      <w:r w:rsidR="00E0039C">
        <w:t>на заседание на ПС на 1</w:t>
      </w:r>
      <w:r w:rsidR="00CE74EE">
        <w:t>5</w:t>
      </w:r>
      <w:r w:rsidR="00E0039C">
        <w:t>.09.202</w:t>
      </w:r>
      <w:r w:rsidR="00CE74EE">
        <w:t>5</w:t>
      </w:r>
      <w:r>
        <w:t xml:space="preserve"> г.</w:t>
      </w:r>
    </w:p>
    <w:p w:rsidR="008B4782" w:rsidRDefault="008B4782" w:rsidP="008B4782">
      <w:pPr>
        <w:jc w:val="center"/>
        <w:rPr>
          <w:i/>
          <w:sz w:val="24"/>
          <w:szCs w:val="24"/>
        </w:rPr>
      </w:pPr>
    </w:p>
    <w:p w:rsidR="008B4782" w:rsidRPr="008B4782" w:rsidRDefault="008B4782" w:rsidP="008B4782">
      <w:pPr>
        <w:jc w:val="center"/>
        <w:rPr>
          <w:i/>
          <w:sz w:val="24"/>
          <w:szCs w:val="24"/>
        </w:rPr>
      </w:pPr>
      <w:r w:rsidRPr="008B4782">
        <w:rPr>
          <w:i/>
          <w:sz w:val="24"/>
          <w:szCs w:val="24"/>
        </w:rPr>
        <w:t>ЦЕЛИ НА ПЛАНА</w:t>
      </w:r>
      <w:r>
        <w:rPr>
          <w:i/>
          <w:sz w:val="24"/>
          <w:szCs w:val="24"/>
        </w:rPr>
        <w:t>:</w:t>
      </w:r>
    </w:p>
    <w:p w:rsidR="008B4782" w:rsidRDefault="008B4782" w:rsidP="008B4782">
      <w:r>
        <w:t>1.</w:t>
      </w:r>
      <w:r>
        <w:tab/>
        <w:t>Възпитание и обучение на децата по безопасност на движението по пътищата и формиране на знания и умения и превръщанито им в поведение за самосъхранение.</w:t>
      </w:r>
    </w:p>
    <w:p w:rsidR="008B4782" w:rsidRDefault="008B4782" w:rsidP="008B4782">
      <w:r>
        <w:t>2.</w:t>
      </w:r>
      <w:r>
        <w:tab/>
        <w:t>Създаване и развиване на учебно-материална база.</w:t>
      </w:r>
    </w:p>
    <w:p w:rsidR="008B4782" w:rsidRDefault="008B4782" w:rsidP="008B4782">
      <w:r>
        <w:t>3.</w:t>
      </w:r>
      <w:r>
        <w:tab/>
        <w:t>Квалификация на учителите.</w:t>
      </w:r>
    </w:p>
    <w:p w:rsidR="008B4782" w:rsidRDefault="000D6E32" w:rsidP="008B4782">
      <w:r>
        <w:t>4.</w:t>
      </w:r>
      <w:r>
        <w:tab/>
        <w:t>Съвместна работа с други ин</w:t>
      </w:r>
      <w:r w:rsidR="008B4782">
        <w:t>ституции.</w:t>
      </w:r>
    </w:p>
    <w:p w:rsidR="008B4782" w:rsidRDefault="008B4782" w:rsidP="008B4782"/>
    <w:p w:rsidR="008B4782" w:rsidRPr="008B4782" w:rsidRDefault="008B4782" w:rsidP="008B4782">
      <w:pPr>
        <w:jc w:val="center"/>
        <w:rPr>
          <w:i/>
          <w:sz w:val="24"/>
          <w:szCs w:val="24"/>
        </w:rPr>
      </w:pPr>
      <w:r w:rsidRPr="008B4782">
        <w:rPr>
          <w:i/>
          <w:sz w:val="24"/>
          <w:szCs w:val="24"/>
        </w:rPr>
        <w:t>ОСНОВНИ ЗАДАЧИ :</w:t>
      </w:r>
    </w:p>
    <w:p w:rsidR="008B4782" w:rsidRDefault="008B4782" w:rsidP="008B4782">
      <w:r>
        <w:t>1.</w:t>
      </w:r>
      <w:r>
        <w:tab/>
        <w:t>Ежемесечно да се провеждат ситуации по формиране на представи и умения за безопасно движение по пътищата.</w:t>
      </w:r>
    </w:p>
    <w:p w:rsidR="008B4782" w:rsidRDefault="008B4782" w:rsidP="008B4782">
      <w:pPr>
        <w:jc w:val="right"/>
      </w:pPr>
      <w:r>
        <w:t>Отг. : учители;срок : постоянен</w:t>
      </w:r>
    </w:p>
    <w:p w:rsidR="008B4782" w:rsidRDefault="008B4782" w:rsidP="008B4782">
      <w:r>
        <w:t>2.</w:t>
      </w:r>
      <w:r>
        <w:tab/>
        <w:t>Да се провеждат уп</w:t>
      </w:r>
      <w:r w:rsidR="000D6E32">
        <w:t>ражнения, дидактични игри, разгово</w:t>
      </w:r>
      <w:r>
        <w:t>ри, беседи в различни режимни моменти.</w:t>
      </w:r>
    </w:p>
    <w:p w:rsidR="008B4782" w:rsidRDefault="008B4782" w:rsidP="008B4782">
      <w:pPr>
        <w:jc w:val="right"/>
      </w:pPr>
      <w:r>
        <w:t>Отг. : учители;срок : постоянен</w:t>
      </w:r>
    </w:p>
    <w:p w:rsidR="008B4782" w:rsidRDefault="008B4782" w:rsidP="008B4782">
      <w:r>
        <w:lastRenderedPageBreak/>
        <w:t>3.</w:t>
      </w:r>
      <w:r>
        <w:tab/>
        <w:t>Участие на комисията в периодични семинари по въпроси за безопасността на движение по пътищата.</w:t>
      </w:r>
    </w:p>
    <w:p w:rsidR="008B4782" w:rsidRDefault="008B4782" w:rsidP="008B4782">
      <w:pPr>
        <w:jc w:val="right"/>
      </w:pPr>
      <w:r>
        <w:t>Отг. : Т.Михайлова;срок : постоянен</w:t>
      </w:r>
    </w:p>
    <w:p w:rsidR="008B4782" w:rsidRDefault="008B4782" w:rsidP="008B4782">
      <w:r>
        <w:t>4.</w:t>
      </w:r>
      <w:r>
        <w:tab/>
        <w:t>Среща на децата с представител на КАТ – Чирпан.</w:t>
      </w:r>
    </w:p>
    <w:p w:rsidR="008B4782" w:rsidRDefault="00E0039C" w:rsidP="008B4782">
      <w:pPr>
        <w:jc w:val="right"/>
      </w:pPr>
      <w:r>
        <w:t>Срок : учебната 202</w:t>
      </w:r>
      <w:r w:rsidR="00CE74EE">
        <w:t>5</w:t>
      </w:r>
      <w:r>
        <w:t>/202</w:t>
      </w:r>
      <w:r w:rsidR="00CE74EE">
        <w:t>6</w:t>
      </w:r>
      <w:r w:rsidR="008B4782">
        <w:t xml:space="preserve"> г.</w:t>
      </w:r>
    </w:p>
    <w:p w:rsidR="008B4782" w:rsidRDefault="008B4782" w:rsidP="008B4782">
      <w:r>
        <w:t>5.</w:t>
      </w:r>
      <w:r>
        <w:tab/>
        <w:t>Да се поддържа постоянен контакт между детската градина и родителите, относно възпитанието на децата по безопасността на движение по пътищата.</w:t>
      </w:r>
    </w:p>
    <w:p w:rsidR="008B4782" w:rsidRDefault="008B4782" w:rsidP="008B4782">
      <w:pPr>
        <w:jc w:val="right"/>
      </w:pPr>
      <w:r>
        <w:t>Срок : постоянен</w:t>
      </w:r>
    </w:p>
    <w:p w:rsidR="008B4782" w:rsidRDefault="008B4782" w:rsidP="008B4782"/>
    <w:p w:rsidR="008B4782" w:rsidRPr="008B4782" w:rsidRDefault="008B4782" w:rsidP="008B4782">
      <w:pPr>
        <w:jc w:val="center"/>
        <w:rPr>
          <w:i/>
          <w:sz w:val="24"/>
          <w:szCs w:val="24"/>
        </w:rPr>
      </w:pPr>
      <w:r w:rsidRPr="008B4782">
        <w:rPr>
          <w:i/>
          <w:sz w:val="24"/>
          <w:szCs w:val="24"/>
        </w:rPr>
        <w:t>ТЕМИ :</w:t>
      </w:r>
    </w:p>
    <w:p w:rsidR="0020507D" w:rsidRDefault="0020507D" w:rsidP="0020507D">
      <w:pPr>
        <w:jc w:val="center"/>
      </w:pPr>
      <w:r>
        <w:t>за 6-7 годишни</w:t>
      </w:r>
    </w:p>
    <w:tbl>
      <w:tblPr>
        <w:tblStyle w:val="a3"/>
        <w:tblW w:w="9529" w:type="dxa"/>
        <w:tblLook w:val="04A0" w:firstRow="1" w:lastRow="0" w:firstColumn="1" w:lastColumn="0" w:noHBand="0" w:noVBand="1"/>
      </w:tblPr>
      <w:tblGrid>
        <w:gridCol w:w="691"/>
        <w:gridCol w:w="2749"/>
        <w:gridCol w:w="3706"/>
        <w:gridCol w:w="2383"/>
      </w:tblGrid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№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Образователно</w:t>
            </w:r>
          </w:p>
          <w:p w:rsidR="0020507D" w:rsidRDefault="0020507D" w:rsidP="0038446D">
            <w:pPr>
              <w:jc w:val="center"/>
            </w:pPr>
            <w:r>
              <w:t>направление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Тема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Период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1.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„Уча се да се движа безопасно”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Х. 202</w:t>
            </w:r>
            <w:r w:rsidR="00CE74EE">
              <w:t>5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2.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„Нашата улица”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ХІ. 202</w:t>
            </w:r>
            <w:r w:rsidR="00CE74EE">
              <w:t>5</w:t>
            </w:r>
            <w:r w:rsidR="0020507D">
              <w:t xml:space="preserve"> г.</w:t>
            </w:r>
          </w:p>
        </w:tc>
      </w:tr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3.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„Внимание! Улица!”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ХІІ. 202</w:t>
            </w:r>
            <w:r w:rsidR="00CE74EE">
              <w:t>5</w:t>
            </w:r>
            <w:r w:rsidR="0020507D">
              <w:t xml:space="preserve"> г.</w:t>
            </w:r>
          </w:p>
        </w:tc>
      </w:tr>
      <w:tr w:rsidR="0020507D" w:rsidTr="0038446D">
        <w:trPr>
          <w:trHeight w:val="304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4.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„Къде играят децата”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 .ІІІ. 202</w:t>
            </w:r>
            <w:r w:rsidR="00CE74EE">
              <w:t>6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5.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„Пешеходци и автомобили”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ІV.  202</w:t>
            </w:r>
            <w:r w:rsidR="00CE74EE">
              <w:t>6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6.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„Как карам велосипед”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V.   202</w:t>
            </w:r>
            <w:r w:rsidR="00CE74EE">
              <w:t>6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7.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„Познавам пътните знаци”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м.</w:t>
            </w:r>
            <w:r w:rsidR="00E0039C">
              <w:t xml:space="preserve"> V.   202</w:t>
            </w:r>
            <w:r w:rsidR="00CE74EE">
              <w:t>6</w:t>
            </w:r>
            <w:r>
              <w:t xml:space="preserve"> г.</w:t>
            </w:r>
          </w:p>
        </w:tc>
      </w:tr>
    </w:tbl>
    <w:p w:rsidR="0020507D" w:rsidRDefault="0020507D" w:rsidP="0020507D"/>
    <w:p w:rsidR="0020507D" w:rsidRDefault="0020507D" w:rsidP="0020507D"/>
    <w:p w:rsidR="0020507D" w:rsidRDefault="0020507D" w:rsidP="0020507D">
      <w:pPr>
        <w:jc w:val="center"/>
      </w:pPr>
      <w:r>
        <w:t>за 5-6 годишни</w:t>
      </w:r>
    </w:p>
    <w:tbl>
      <w:tblPr>
        <w:tblStyle w:val="a3"/>
        <w:tblW w:w="9529" w:type="dxa"/>
        <w:tblLook w:val="04A0" w:firstRow="1" w:lastRow="0" w:firstColumn="1" w:lastColumn="0" w:noHBand="0" w:noVBand="1"/>
      </w:tblPr>
      <w:tblGrid>
        <w:gridCol w:w="691"/>
        <w:gridCol w:w="2749"/>
        <w:gridCol w:w="3706"/>
        <w:gridCol w:w="2383"/>
      </w:tblGrid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№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Образователно</w:t>
            </w:r>
          </w:p>
          <w:p w:rsidR="0020507D" w:rsidRDefault="0020507D" w:rsidP="0038446D">
            <w:pPr>
              <w:jc w:val="center"/>
            </w:pPr>
            <w:r>
              <w:t>направление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Тема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Период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1.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„Нашата улица”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ХІ. 202</w:t>
            </w:r>
            <w:r w:rsidR="00CE74EE">
              <w:t>5</w:t>
            </w:r>
            <w:r w:rsidR="0020507D">
              <w:t xml:space="preserve"> г.</w:t>
            </w:r>
          </w:p>
        </w:tc>
      </w:tr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2.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„Внимание! Улица!”</w:t>
            </w:r>
          </w:p>
          <w:p w:rsidR="0020507D" w:rsidRDefault="0020507D" w:rsidP="0038446D"/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ХІІ. 202</w:t>
            </w:r>
            <w:r w:rsidR="00CE74EE">
              <w:t>5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3.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„Къде играят децата”</w:t>
            </w:r>
          </w:p>
          <w:p w:rsidR="0020507D" w:rsidRDefault="0020507D" w:rsidP="0038446D"/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 .ІІІ. 202</w:t>
            </w:r>
            <w:r w:rsidR="00CE74EE">
              <w:t>6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4.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„Пешеходци и автомобили”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8246A4" w:rsidP="00C66453">
            <w:r>
              <w:t>м. ІV.  202</w:t>
            </w:r>
            <w:r w:rsidR="00CE74EE">
              <w:t>6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5.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„Как карам велосипед”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V.   202</w:t>
            </w:r>
            <w:r w:rsidR="00CE74EE">
              <w:t>6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6.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„Познавам пътните знаци”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V.   202</w:t>
            </w:r>
            <w:r w:rsidR="00CE74EE">
              <w:t>6</w:t>
            </w:r>
            <w:r w:rsidR="0020507D">
              <w:t xml:space="preserve"> г.</w:t>
            </w:r>
          </w:p>
        </w:tc>
      </w:tr>
    </w:tbl>
    <w:p w:rsidR="0020507D" w:rsidRDefault="0020507D" w:rsidP="0020507D">
      <w:pPr>
        <w:jc w:val="center"/>
      </w:pPr>
    </w:p>
    <w:p w:rsidR="0020507D" w:rsidRDefault="0020507D" w:rsidP="0020507D">
      <w:pPr>
        <w:jc w:val="center"/>
      </w:pPr>
    </w:p>
    <w:p w:rsidR="0020507D" w:rsidRDefault="0020507D" w:rsidP="0020507D">
      <w:pPr>
        <w:jc w:val="center"/>
      </w:pPr>
      <w:r>
        <w:t>за 4-5 годишни</w:t>
      </w:r>
    </w:p>
    <w:p w:rsidR="0020507D" w:rsidRDefault="0020507D" w:rsidP="0020507D">
      <w:pPr>
        <w:jc w:val="center"/>
      </w:pPr>
    </w:p>
    <w:tbl>
      <w:tblPr>
        <w:tblStyle w:val="a3"/>
        <w:tblW w:w="9529" w:type="dxa"/>
        <w:tblLook w:val="04A0" w:firstRow="1" w:lastRow="0" w:firstColumn="1" w:lastColumn="0" w:noHBand="0" w:noVBand="1"/>
      </w:tblPr>
      <w:tblGrid>
        <w:gridCol w:w="691"/>
        <w:gridCol w:w="2749"/>
        <w:gridCol w:w="3706"/>
        <w:gridCol w:w="2383"/>
      </w:tblGrid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№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Образователно</w:t>
            </w:r>
          </w:p>
          <w:p w:rsidR="0020507D" w:rsidRDefault="0020507D" w:rsidP="0038446D">
            <w:pPr>
              <w:jc w:val="center"/>
            </w:pPr>
            <w:r>
              <w:t>направление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Тема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pPr>
              <w:jc w:val="center"/>
            </w:pPr>
            <w:r>
              <w:t>Период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1.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„Нашата улица”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ХІ. 202</w:t>
            </w:r>
            <w:r w:rsidR="00CE74EE">
              <w:t>5</w:t>
            </w:r>
            <w:r w:rsidR="0020507D">
              <w:t xml:space="preserve"> г.</w:t>
            </w:r>
          </w:p>
        </w:tc>
      </w:tr>
      <w:tr w:rsidR="0020507D" w:rsidTr="0038446D">
        <w:trPr>
          <w:trHeight w:val="505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2.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„Внимание! Улица!”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ХІІ. 202</w:t>
            </w:r>
            <w:r w:rsidR="00CE74EE">
              <w:t>5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3.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07D" w:rsidRDefault="0020507D" w:rsidP="0038446D">
            <w:r>
              <w:t>„Къде играят децата”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 .ІІІ. 202</w:t>
            </w:r>
            <w:r w:rsidR="00CE74EE">
              <w:t>6</w:t>
            </w:r>
            <w:r w:rsidR="0020507D">
              <w:t xml:space="preserve"> г.</w:t>
            </w:r>
          </w:p>
        </w:tc>
      </w:tr>
      <w:tr w:rsidR="0020507D" w:rsidTr="0038446D">
        <w:trPr>
          <w:trHeight w:val="253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4.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Околен свят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„Пешеходци и автомобили”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E0039C" w:rsidP="0038446D">
            <w:r>
              <w:t>м. ІV.  202</w:t>
            </w:r>
            <w:r w:rsidR="00CE74EE">
              <w:t>6</w:t>
            </w:r>
            <w:r w:rsidR="0020507D">
              <w:t xml:space="preserve"> г.</w:t>
            </w:r>
          </w:p>
        </w:tc>
      </w:tr>
      <w:tr w:rsidR="0020507D" w:rsidTr="0038446D">
        <w:trPr>
          <w:trHeight w:val="518"/>
        </w:trPr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5.</w:t>
            </w:r>
          </w:p>
        </w:tc>
        <w:tc>
          <w:tcPr>
            <w:tcW w:w="2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Конструиране и технологии</w:t>
            </w:r>
          </w:p>
        </w:tc>
        <w:tc>
          <w:tcPr>
            <w:tcW w:w="3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>„Познавам пътните знаци”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07D" w:rsidRDefault="0020507D" w:rsidP="0038446D">
            <w:r>
              <w:t xml:space="preserve">м. V.   </w:t>
            </w:r>
            <w:r w:rsidR="00E0039C">
              <w:t>202</w:t>
            </w:r>
            <w:r w:rsidR="00CE74EE">
              <w:t>6</w:t>
            </w:r>
            <w:r>
              <w:t xml:space="preserve"> г.</w:t>
            </w:r>
          </w:p>
        </w:tc>
      </w:tr>
    </w:tbl>
    <w:p w:rsidR="0020507D" w:rsidRDefault="0020507D" w:rsidP="0020507D"/>
    <w:p w:rsidR="0020507D" w:rsidRDefault="0020507D" w:rsidP="0020507D"/>
    <w:p w:rsidR="0020507D" w:rsidRDefault="0020507D" w:rsidP="008B4782"/>
    <w:p w:rsidR="008B4782" w:rsidRDefault="008B4782" w:rsidP="008B4782">
      <w:r>
        <w:t>Планът може да се актуализира ежегодно, съобразно целите и задачите.</w:t>
      </w:r>
    </w:p>
    <w:p w:rsidR="008B4782" w:rsidRDefault="008B4782" w:rsidP="008B4782"/>
    <w:p w:rsidR="008B4782" w:rsidRDefault="00E0039C" w:rsidP="008B4782">
      <w:r>
        <w:t>1</w:t>
      </w:r>
      <w:r w:rsidR="00CE74EE">
        <w:t>5</w:t>
      </w:r>
      <w:r>
        <w:t>.09.202</w:t>
      </w:r>
      <w:r w:rsidR="00CE74EE">
        <w:t>5</w:t>
      </w:r>
      <w:r w:rsidR="008B4782">
        <w:t xml:space="preserve"> г.</w:t>
      </w:r>
    </w:p>
    <w:p w:rsidR="008B4782" w:rsidRDefault="008B4782" w:rsidP="008B4782">
      <w:r>
        <w:t>с. Гранит</w:t>
      </w:r>
    </w:p>
    <w:p w:rsidR="008B4782" w:rsidRDefault="008B4782" w:rsidP="008B4782"/>
    <w:p w:rsidR="008B4782" w:rsidRDefault="008B4782" w:rsidP="008B4782"/>
    <w:p w:rsidR="008B4782" w:rsidRDefault="008B4782" w:rsidP="008B4782">
      <w:r>
        <w:t xml:space="preserve">Директор </w:t>
      </w:r>
    </w:p>
    <w:p w:rsidR="008B4782" w:rsidRDefault="008B4782" w:rsidP="008B4782">
      <w:r>
        <w:t xml:space="preserve">ДГ – с. Гранит – </w:t>
      </w:r>
    </w:p>
    <w:p w:rsidR="00463C5D" w:rsidRDefault="008B4782" w:rsidP="008B4782">
      <w:r>
        <w:t>Минка Колева</w:t>
      </w:r>
    </w:p>
    <w:sectPr w:rsidR="00463C5D" w:rsidSect="00571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4782"/>
    <w:rsid w:val="000853D3"/>
    <w:rsid w:val="00095FD0"/>
    <w:rsid w:val="000D6E32"/>
    <w:rsid w:val="001F00E8"/>
    <w:rsid w:val="0020507D"/>
    <w:rsid w:val="00260100"/>
    <w:rsid w:val="0027052C"/>
    <w:rsid w:val="003A2E74"/>
    <w:rsid w:val="003A3026"/>
    <w:rsid w:val="003F0768"/>
    <w:rsid w:val="00463C5D"/>
    <w:rsid w:val="00546AFD"/>
    <w:rsid w:val="0057127A"/>
    <w:rsid w:val="005E27BA"/>
    <w:rsid w:val="005F3E02"/>
    <w:rsid w:val="00645729"/>
    <w:rsid w:val="00656F9D"/>
    <w:rsid w:val="006C5FEE"/>
    <w:rsid w:val="007915DC"/>
    <w:rsid w:val="008246A4"/>
    <w:rsid w:val="00884514"/>
    <w:rsid w:val="008B4782"/>
    <w:rsid w:val="00986B82"/>
    <w:rsid w:val="009E3BCE"/>
    <w:rsid w:val="00B15E39"/>
    <w:rsid w:val="00C34AB8"/>
    <w:rsid w:val="00C66453"/>
    <w:rsid w:val="00CE30E0"/>
    <w:rsid w:val="00CE74EE"/>
    <w:rsid w:val="00D95ED8"/>
    <w:rsid w:val="00DA773C"/>
    <w:rsid w:val="00E0039C"/>
    <w:rsid w:val="00E71C27"/>
    <w:rsid w:val="00EA449C"/>
    <w:rsid w:val="00EC119F"/>
    <w:rsid w:val="00F72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77B8A"/>
  <w15:docId w15:val="{A37833AF-BCA3-4AEA-A39D-9B655C19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1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Tehnokom</dc:creator>
  <cp:lastModifiedBy>UEFI</cp:lastModifiedBy>
  <cp:revision>3</cp:revision>
  <cp:lastPrinted>2022-08-22T08:21:00Z</cp:lastPrinted>
  <dcterms:created xsi:type="dcterms:W3CDTF">2024-09-04T10:43:00Z</dcterms:created>
  <dcterms:modified xsi:type="dcterms:W3CDTF">2025-09-03T09:20:00Z</dcterms:modified>
</cp:coreProperties>
</file>